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6A7" w:rsidRDefault="002D5C2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Краткая аннотация к рабочей программе</w:t>
      </w:r>
      <w:r>
        <w:rPr>
          <w:rFonts w:ascii="Times New Roman" w:hAnsi="Times New Roman" w:cs="Times New Roman"/>
          <w:b/>
          <w:sz w:val="28"/>
          <w:szCs w:val="28"/>
        </w:rPr>
        <w:t xml:space="preserve"> средней группы</w:t>
      </w:r>
    </w:p>
    <w:p w:rsidR="002D5C28" w:rsidRPr="002D5C28" w:rsidRDefault="002D5C28" w:rsidP="002D5C28">
      <w:pPr>
        <w:ind w:left="139" w:right="41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Согласно Федеральному закону «Об образовании в Российской Федерации» от 29 декабря 2012 г. №273-ФЗ (далее - Федеральный закон «Об образовании в Российской Федерации») дошкольное образование является уровнем общего образования наряду с начальным общим, основным общим и средним общим образованием. </w:t>
      </w:r>
    </w:p>
    <w:p w:rsidR="002D5C28" w:rsidRPr="002D5C28" w:rsidRDefault="002D5C28" w:rsidP="002D5C28">
      <w:pPr>
        <w:ind w:left="139" w:right="41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направлена на достижение целей и решение задач, указанных в пунктах 1.5 и 1.6. ФГОС ДО. </w:t>
      </w:r>
    </w:p>
    <w:p w:rsidR="002D5C28" w:rsidRPr="002D5C28" w:rsidRDefault="002D5C28" w:rsidP="002D5C28">
      <w:pPr>
        <w:ind w:left="139" w:right="41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Программа 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и творческих способностей посредством разнообразных видов деятельности в сотрудничестве со взрослыми и другими детьми, а также на обеспечение здоровья и безопасности детей. </w:t>
      </w:r>
    </w:p>
    <w:p w:rsidR="002D5C28" w:rsidRPr="002D5C28" w:rsidRDefault="002D5C28" w:rsidP="002D5C28">
      <w:pPr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>В Программе реализован подход к организации целостного развития и воспитания ребенка дошкольного возраста как субъекта детской деятельности и поведения</w:t>
      </w:r>
    </w:p>
    <w:p w:rsidR="002D5C28" w:rsidRPr="002D5C28" w:rsidRDefault="002D5C28" w:rsidP="002D5C28">
      <w:pPr>
        <w:ind w:left="139" w:right="412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b/>
          <w:sz w:val="28"/>
          <w:szCs w:val="28"/>
        </w:rPr>
        <w:t>Целевой раздел</w:t>
      </w:r>
      <w:r w:rsidRPr="002D5C28">
        <w:rPr>
          <w:rFonts w:ascii="Times New Roman" w:hAnsi="Times New Roman" w:cs="Times New Roman"/>
          <w:sz w:val="28"/>
          <w:szCs w:val="28"/>
        </w:rPr>
        <w:t xml:space="preserve"> Программы включает в себя пояснительную записку, раскрывающую цели и задачи реализации Программы, принципы и подходы к формированию Программы, ожидаемые образовательные результаты в виде целевых ориентиров. </w:t>
      </w:r>
    </w:p>
    <w:p w:rsidR="002D5C28" w:rsidRPr="002D5C28" w:rsidRDefault="002D5C28" w:rsidP="002D5C28">
      <w:pPr>
        <w:ind w:left="139" w:right="412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b/>
          <w:sz w:val="28"/>
          <w:szCs w:val="28"/>
        </w:rPr>
        <w:t>Содержательный раздел</w:t>
      </w:r>
      <w:r w:rsidRPr="002D5C28">
        <w:rPr>
          <w:rFonts w:ascii="Times New Roman" w:hAnsi="Times New Roman" w:cs="Times New Roman"/>
          <w:sz w:val="28"/>
          <w:szCs w:val="28"/>
        </w:rPr>
        <w:t xml:space="preserve"> Программы включает описание образовательной деятельности в соответствии с направлениями развития ребенка в пяти образовательных областях - социально-коммуникативной, познавательной, речевой, </w:t>
      </w:r>
      <w:proofErr w:type="spellStart"/>
      <w:r w:rsidRPr="002D5C28">
        <w:rPr>
          <w:rFonts w:ascii="Times New Roman" w:hAnsi="Times New Roman" w:cs="Times New Roman"/>
          <w:sz w:val="28"/>
          <w:szCs w:val="28"/>
        </w:rPr>
        <w:t>художественноэстетической</w:t>
      </w:r>
      <w:proofErr w:type="spellEnd"/>
      <w:r w:rsidRPr="002D5C28">
        <w:rPr>
          <w:rFonts w:ascii="Times New Roman" w:hAnsi="Times New Roman" w:cs="Times New Roman"/>
          <w:sz w:val="28"/>
          <w:szCs w:val="28"/>
        </w:rPr>
        <w:t xml:space="preserve">, физической. </w:t>
      </w:r>
    </w:p>
    <w:p w:rsidR="002D5C28" w:rsidRPr="002D5C28" w:rsidRDefault="002D5C28" w:rsidP="002D5C28">
      <w:pPr>
        <w:ind w:left="139" w:right="412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деятельности, таких как:  </w:t>
      </w:r>
    </w:p>
    <w:p w:rsidR="002D5C28" w:rsidRPr="002D5C28" w:rsidRDefault="002D5C28" w:rsidP="002D5C28">
      <w:pPr>
        <w:numPr>
          <w:ilvl w:val="0"/>
          <w:numId w:val="1"/>
        </w:numPr>
        <w:spacing w:after="14" w:line="269" w:lineRule="auto"/>
        <w:ind w:left="322" w:right="412" w:hanging="183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игровая (сюжетно-ролевая игра, игра с правилами и другие виды игры),  </w:t>
      </w:r>
    </w:p>
    <w:p w:rsidR="002D5C28" w:rsidRPr="002D5C28" w:rsidRDefault="002D5C28" w:rsidP="002D5C28">
      <w:pPr>
        <w:numPr>
          <w:ilvl w:val="0"/>
          <w:numId w:val="1"/>
        </w:numPr>
        <w:spacing w:after="14" w:line="269" w:lineRule="auto"/>
        <w:ind w:left="322" w:right="412" w:hanging="183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коммуникативная (общение и взаимодействие со взрослыми и другими детьми),  </w:t>
      </w:r>
    </w:p>
    <w:p w:rsidR="002D5C28" w:rsidRPr="002D5C28" w:rsidRDefault="002D5C28" w:rsidP="002D5C28">
      <w:pPr>
        <w:numPr>
          <w:ilvl w:val="0"/>
          <w:numId w:val="1"/>
        </w:numPr>
        <w:spacing w:after="11" w:line="274" w:lineRule="auto"/>
        <w:ind w:left="322" w:right="412" w:hanging="183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познавательно-исследовательская (исследование и познание природного и социального миров в процессе наблюдения и </w:t>
      </w:r>
      <w:r w:rsidRPr="002D5C28">
        <w:rPr>
          <w:rFonts w:ascii="Times New Roman" w:hAnsi="Times New Roman" w:cs="Times New Roman"/>
          <w:sz w:val="28"/>
          <w:szCs w:val="28"/>
        </w:rPr>
        <w:lastRenderedPageBreak/>
        <w:t xml:space="preserve">взаимодействия с ними), а также такими </w:t>
      </w:r>
      <w:proofErr w:type="gramStart"/>
      <w:r w:rsidRPr="002D5C28">
        <w:rPr>
          <w:rFonts w:ascii="Times New Roman" w:hAnsi="Times New Roman" w:cs="Times New Roman"/>
          <w:sz w:val="28"/>
          <w:szCs w:val="28"/>
        </w:rPr>
        <w:t>видами  активности</w:t>
      </w:r>
      <w:proofErr w:type="gramEnd"/>
      <w:r w:rsidRPr="002D5C28">
        <w:rPr>
          <w:rFonts w:ascii="Times New Roman" w:hAnsi="Times New Roman" w:cs="Times New Roman"/>
          <w:sz w:val="28"/>
          <w:szCs w:val="28"/>
        </w:rPr>
        <w:t xml:space="preserve"> ребенка, как:  </w:t>
      </w:r>
    </w:p>
    <w:p w:rsidR="002D5C28" w:rsidRPr="002D5C28" w:rsidRDefault="002D5C28" w:rsidP="002D5C28">
      <w:pPr>
        <w:numPr>
          <w:ilvl w:val="0"/>
          <w:numId w:val="1"/>
        </w:numPr>
        <w:spacing w:after="14" w:line="269" w:lineRule="auto"/>
        <w:ind w:left="322" w:right="412" w:hanging="183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восприятие художественной литературы и фольклора,  </w:t>
      </w:r>
    </w:p>
    <w:p w:rsidR="002D5C28" w:rsidRPr="002D5C28" w:rsidRDefault="002D5C28" w:rsidP="002D5C28">
      <w:pPr>
        <w:numPr>
          <w:ilvl w:val="0"/>
          <w:numId w:val="1"/>
        </w:numPr>
        <w:spacing w:after="14" w:line="269" w:lineRule="auto"/>
        <w:ind w:left="322" w:right="412" w:hanging="183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самообслуживание и элементарный бытовой труд (в помещении и на улице),  </w:t>
      </w:r>
    </w:p>
    <w:p w:rsidR="002D5C28" w:rsidRPr="002D5C28" w:rsidRDefault="002D5C28" w:rsidP="002D5C28">
      <w:pPr>
        <w:numPr>
          <w:ilvl w:val="0"/>
          <w:numId w:val="1"/>
        </w:numPr>
        <w:spacing w:after="14" w:line="269" w:lineRule="auto"/>
        <w:ind w:left="322" w:right="412" w:hanging="183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конструирование из разного материала, включая конструкторы, модули, бумагу, природный и иной материал,  </w:t>
      </w:r>
    </w:p>
    <w:p w:rsidR="002D5C28" w:rsidRPr="002D5C28" w:rsidRDefault="002D5C28" w:rsidP="002D5C28">
      <w:pPr>
        <w:numPr>
          <w:ilvl w:val="0"/>
          <w:numId w:val="1"/>
        </w:numPr>
        <w:spacing w:after="14" w:line="269" w:lineRule="auto"/>
        <w:ind w:left="322" w:right="412" w:hanging="183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изобразительная (рисование, лепка, аппликация),  </w:t>
      </w:r>
    </w:p>
    <w:p w:rsidR="002D5C28" w:rsidRPr="002D5C28" w:rsidRDefault="002D5C28" w:rsidP="002D5C28">
      <w:pPr>
        <w:numPr>
          <w:ilvl w:val="0"/>
          <w:numId w:val="1"/>
        </w:numPr>
        <w:spacing w:after="14" w:line="269" w:lineRule="auto"/>
        <w:ind w:left="322" w:right="412" w:hanging="183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>музыкальная (восприятие и понимание смысла музыкальных произведений, пение, музыкально-ритмические движения, игры на детских музыкальных инструментах</w:t>
      </w:r>
      <w:proofErr w:type="gramStart"/>
      <w:r w:rsidRPr="002D5C28">
        <w:rPr>
          <w:rFonts w:ascii="Times New Roman" w:hAnsi="Times New Roman" w:cs="Times New Roman"/>
          <w:sz w:val="28"/>
          <w:szCs w:val="28"/>
        </w:rPr>
        <w:t>),  –</w:t>
      </w:r>
      <w:proofErr w:type="gramEnd"/>
      <w:r w:rsidRPr="002D5C28">
        <w:rPr>
          <w:rFonts w:ascii="Times New Roman" w:hAnsi="Times New Roman" w:cs="Times New Roman"/>
          <w:sz w:val="28"/>
          <w:szCs w:val="28"/>
        </w:rPr>
        <w:t xml:space="preserve"> двигательная (овладение основными движениями) формы активности ребенка.  </w:t>
      </w:r>
    </w:p>
    <w:p w:rsidR="002D5C28" w:rsidRPr="002D5C28" w:rsidRDefault="002D5C28" w:rsidP="002D5C28">
      <w:pPr>
        <w:ind w:left="139" w:right="412" w:firstLine="581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Объем обязательной части основной образовательной программы составляет не менее 60% от ее общего объема. Объем части основной образовательной программы, формируемой участниками образовательных отношений, составляет не более 40% от ее общего объема. </w:t>
      </w:r>
    </w:p>
    <w:p w:rsidR="002D5C28" w:rsidRPr="002D5C28" w:rsidRDefault="002D5C28" w:rsidP="002D5C28">
      <w:pPr>
        <w:ind w:left="735" w:right="412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В содержательном разделе Программы представлены: </w:t>
      </w:r>
    </w:p>
    <w:p w:rsidR="002D5C28" w:rsidRPr="002D5C28" w:rsidRDefault="002D5C28" w:rsidP="002D5C28">
      <w:pPr>
        <w:numPr>
          <w:ilvl w:val="0"/>
          <w:numId w:val="2"/>
        </w:numPr>
        <w:spacing w:after="14" w:line="269" w:lineRule="auto"/>
        <w:ind w:right="412" w:hanging="144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особенности образовательной деятельности разных видов и культурных практик; </w:t>
      </w:r>
    </w:p>
    <w:p w:rsidR="002D5C28" w:rsidRPr="002D5C28" w:rsidRDefault="002D5C28" w:rsidP="002D5C28">
      <w:pPr>
        <w:numPr>
          <w:ilvl w:val="0"/>
          <w:numId w:val="2"/>
        </w:numPr>
        <w:spacing w:after="14" w:line="269" w:lineRule="auto"/>
        <w:ind w:right="412" w:hanging="144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способы и направления поддержки детской инициативы; </w:t>
      </w:r>
    </w:p>
    <w:p w:rsidR="002D5C28" w:rsidRPr="002D5C28" w:rsidRDefault="002D5C28" w:rsidP="002D5C28">
      <w:pPr>
        <w:numPr>
          <w:ilvl w:val="0"/>
          <w:numId w:val="2"/>
        </w:numPr>
        <w:spacing w:after="14" w:line="269" w:lineRule="auto"/>
        <w:ind w:right="412" w:hanging="144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особенности взаимодействия педагогического коллектива с семьями воспитанников. </w:t>
      </w:r>
    </w:p>
    <w:p w:rsidR="002D5C28" w:rsidRPr="002D5C28" w:rsidRDefault="002D5C28" w:rsidP="002D5C28">
      <w:pPr>
        <w:ind w:left="139" w:right="412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Содержательный раздел Программы включает описание коррекционно-развивающей работы, обеспечивающей адаптацию и интеграцию детей с ограниченными возможностями здоровья. </w:t>
      </w:r>
    </w:p>
    <w:p w:rsidR="002D5C28" w:rsidRPr="002D5C28" w:rsidRDefault="002D5C28" w:rsidP="002D5C28">
      <w:pPr>
        <w:ind w:left="139" w:right="412" w:firstLine="557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В Программе также указаны ожидаемые образовательные результаты освоения программы, которые следует рассматривать как социально-нормативные возрастные характеристики возможных достижений ребенка, как целевые ориентиры для педагогов и родителей, обозначающие направленность воспитательной деятельности взрослых. </w:t>
      </w:r>
    </w:p>
    <w:p w:rsidR="002D5C28" w:rsidRPr="002D5C28" w:rsidRDefault="002D5C28" w:rsidP="002D5C28">
      <w:pPr>
        <w:ind w:left="139" w:right="412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b/>
          <w:sz w:val="28"/>
          <w:szCs w:val="28"/>
        </w:rPr>
        <w:t>Организационный раздел</w:t>
      </w:r>
      <w:r w:rsidRPr="002D5C28">
        <w:rPr>
          <w:rFonts w:ascii="Times New Roman" w:hAnsi="Times New Roman" w:cs="Times New Roman"/>
          <w:sz w:val="28"/>
          <w:szCs w:val="28"/>
        </w:rPr>
        <w:t xml:space="preserve"> Программы содержит описание </w:t>
      </w:r>
      <w:proofErr w:type="spellStart"/>
      <w:r w:rsidRPr="002D5C28">
        <w:rPr>
          <w:rFonts w:ascii="Times New Roman" w:hAnsi="Times New Roman" w:cs="Times New Roman"/>
          <w:sz w:val="28"/>
          <w:szCs w:val="28"/>
        </w:rPr>
        <w:t>материальнотехнического</w:t>
      </w:r>
      <w:proofErr w:type="spellEnd"/>
      <w:r w:rsidRPr="002D5C28">
        <w:rPr>
          <w:rFonts w:ascii="Times New Roman" w:hAnsi="Times New Roman" w:cs="Times New Roman"/>
          <w:sz w:val="28"/>
          <w:szCs w:val="28"/>
        </w:rPr>
        <w:t xml:space="preserve"> обеспечения Программы, включает распорядок и режим дня, </w:t>
      </w:r>
      <w:proofErr w:type="spellStart"/>
      <w:r w:rsidRPr="002D5C28">
        <w:rPr>
          <w:rFonts w:ascii="Times New Roman" w:hAnsi="Times New Roman" w:cs="Times New Roman"/>
          <w:sz w:val="28"/>
          <w:szCs w:val="28"/>
        </w:rPr>
        <w:t>психологопедагогические</w:t>
      </w:r>
      <w:proofErr w:type="spellEnd"/>
      <w:r w:rsidRPr="002D5C28">
        <w:rPr>
          <w:rFonts w:ascii="Times New Roman" w:hAnsi="Times New Roman" w:cs="Times New Roman"/>
          <w:sz w:val="28"/>
          <w:szCs w:val="28"/>
        </w:rPr>
        <w:t xml:space="preserve"> условия, а также особенности традиционных событий, праздников, мероприятий; особенности организации развивающей предметно-пространственной среды.  </w:t>
      </w:r>
    </w:p>
    <w:p w:rsidR="002D5C28" w:rsidRPr="002D5C28" w:rsidRDefault="002D5C28" w:rsidP="002D5C28">
      <w:pPr>
        <w:ind w:left="139" w:right="412" w:firstLine="711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2D5C28">
        <w:rPr>
          <w:rFonts w:ascii="Times New Roman" w:hAnsi="Times New Roman" w:cs="Times New Roman"/>
          <w:sz w:val="28"/>
          <w:szCs w:val="28"/>
        </w:rPr>
        <w:t xml:space="preserve">: обеспечение гармоничного развития личности детей в различных видах общения и деятельности с учетом их возрастных, </w:t>
      </w:r>
      <w:bookmarkStart w:id="0" w:name="_GoBack"/>
      <w:bookmarkEnd w:id="0"/>
      <w:r w:rsidRPr="002D5C28">
        <w:rPr>
          <w:rFonts w:ascii="Times New Roman" w:hAnsi="Times New Roman" w:cs="Times New Roman"/>
          <w:sz w:val="28"/>
          <w:szCs w:val="28"/>
        </w:rPr>
        <w:lastRenderedPageBreak/>
        <w:t xml:space="preserve">индивидуальных, психологических и физиологических особенностей, поддержка детской инициативы и творчества, создание условий для самореализации. </w:t>
      </w:r>
    </w:p>
    <w:p w:rsidR="002D5C28" w:rsidRPr="002D5C28" w:rsidRDefault="002D5C28" w:rsidP="002D5C28">
      <w:pPr>
        <w:ind w:left="139" w:right="412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Программа составлена с учетом требований ФГОС ДО, определяет содержание и организацию образовательной деятельности на уровне дошкольного образования.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задач, указанных в пункте 1.6 Стандарта: </w:t>
      </w:r>
    </w:p>
    <w:p w:rsidR="002D5C28" w:rsidRPr="002D5C28" w:rsidRDefault="002D5C28" w:rsidP="002D5C28">
      <w:pPr>
        <w:numPr>
          <w:ilvl w:val="0"/>
          <w:numId w:val="3"/>
        </w:numPr>
        <w:spacing w:after="14" w:line="269" w:lineRule="auto"/>
        <w:ind w:left="763" w:right="412" w:hanging="624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охраны и укрепления физического и психического здоровья детей, в том числе их эмоционального благополучия; </w:t>
      </w:r>
    </w:p>
    <w:p w:rsidR="002D5C28" w:rsidRPr="002D5C28" w:rsidRDefault="002D5C28" w:rsidP="002D5C28">
      <w:pPr>
        <w:numPr>
          <w:ilvl w:val="0"/>
          <w:numId w:val="3"/>
        </w:numPr>
        <w:spacing w:after="14" w:line="269" w:lineRule="auto"/>
        <w:ind w:left="763" w:right="412" w:hanging="624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2D5C28" w:rsidRPr="002D5C28" w:rsidRDefault="002D5C28" w:rsidP="002D5C28">
      <w:pPr>
        <w:numPr>
          <w:ilvl w:val="0"/>
          <w:numId w:val="3"/>
        </w:numPr>
        <w:spacing w:after="14" w:line="269" w:lineRule="auto"/>
        <w:ind w:left="763" w:right="412" w:hanging="624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 </w:t>
      </w:r>
    </w:p>
    <w:p w:rsidR="002D5C28" w:rsidRPr="002D5C28" w:rsidRDefault="002D5C28" w:rsidP="002D5C28">
      <w:pPr>
        <w:numPr>
          <w:ilvl w:val="0"/>
          <w:numId w:val="3"/>
        </w:numPr>
        <w:spacing w:after="14" w:line="269" w:lineRule="auto"/>
        <w:ind w:left="763" w:right="412" w:hanging="624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 </w:t>
      </w:r>
    </w:p>
    <w:p w:rsidR="002D5C28" w:rsidRPr="002D5C28" w:rsidRDefault="002D5C28" w:rsidP="002D5C28">
      <w:pPr>
        <w:numPr>
          <w:ilvl w:val="0"/>
          <w:numId w:val="3"/>
        </w:numPr>
        <w:spacing w:after="14" w:line="269" w:lineRule="auto"/>
        <w:ind w:left="763" w:right="412" w:hanging="624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 </w:t>
      </w:r>
    </w:p>
    <w:p w:rsidR="002D5C28" w:rsidRPr="002D5C28" w:rsidRDefault="002D5C28" w:rsidP="002D5C28">
      <w:pPr>
        <w:numPr>
          <w:ilvl w:val="0"/>
          <w:numId w:val="3"/>
        </w:numPr>
        <w:spacing w:after="14" w:line="269" w:lineRule="auto"/>
        <w:ind w:left="763" w:right="412" w:hanging="624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:rsidR="002D5C28" w:rsidRPr="002D5C28" w:rsidRDefault="002D5C28" w:rsidP="002D5C28">
      <w:pPr>
        <w:numPr>
          <w:ilvl w:val="0"/>
          <w:numId w:val="3"/>
        </w:numPr>
        <w:spacing w:after="14" w:line="269" w:lineRule="auto"/>
        <w:ind w:left="763" w:right="412" w:hanging="624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</w:t>
      </w:r>
      <w:r w:rsidRPr="002D5C28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образовательных потребностей, способностей и состояния здоровья детей; </w:t>
      </w:r>
    </w:p>
    <w:p w:rsidR="002D5C28" w:rsidRPr="002D5C28" w:rsidRDefault="002D5C28" w:rsidP="002D5C28">
      <w:pPr>
        <w:numPr>
          <w:ilvl w:val="0"/>
          <w:numId w:val="3"/>
        </w:numPr>
        <w:spacing w:after="14" w:line="269" w:lineRule="auto"/>
        <w:ind w:left="763" w:right="412" w:hanging="624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формирования </w:t>
      </w:r>
      <w:r w:rsidRPr="002D5C28">
        <w:rPr>
          <w:rFonts w:ascii="Times New Roman" w:hAnsi="Times New Roman" w:cs="Times New Roman"/>
          <w:sz w:val="28"/>
          <w:szCs w:val="28"/>
        </w:rPr>
        <w:tab/>
        <w:t xml:space="preserve">социокультурной </w:t>
      </w:r>
      <w:r w:rsidRPr="002D5C28">
        <w:rPr>
          <w:rFonts w:ascii="Times New Roman" w:hAnsi="Times New Roman" w:cs="Times New Roman"/>
          <w:sz w:val="28"/>
          <w:szCs w:val="28"/>
        </w:rPr>
        <w:tab/>
        <w:t xml:space="preserve">среды, </w:t>
      </w:r>
      <w:r w:rsidRPr="002D5C28">
        <w:rPr>
          <w:rFonts w:ascii="Times New Roman" w:hAnsi="Times New Roman" w:cs="Times New Roman"/>
          <w:sz w:val="28"/>
          <w:szCs w:val="28"/>
        </w:rPr>
        <w:tab/>
        <w:t xml:space="preserve">соответствующей </w:t>
      </w:r>
      <w:r w:rsidRPr="002D5C28">
        <w:rPr>
          <w:rFonts w:ascii="Times New Roman" w:hAnsi="Times New Roman" w:cs="Times New Roman"/>
          <w:sz w:val="28"/>
          <w:szCs w:val="28"/>
        </w:rPr>
        <w:tab/>
        <w:t xml:space="preserve">возрастным, </w:t>
      </w:r>
    </w:p>
    <w:p w:rsidR="002D5C28" w:rsidRPr="002D5C28" w:rsidRDefault="002D5C28" w:rsidP="002D5C28">
      <w:pPr>
        <w:ind w:left="149" w:right="412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 xml:space="preserve">индивидуальным, психологическим и физиологическим особенностям детей; </w:t>
      </w:r>
    </w:p>
    <w:p w:rsidR="002D5C28" w:rsidRPr="002D5C28" w:rsidRDefault="002D5C28" w:rsidP="002D5C28">
      <w:pPr>
        <w:numPr>
          <w:ilvl w:val="0"/>
          <w:numId w:val="3"/>
        </w:numPr>
        <w:spacing w:after="14" w:line="269" w:lineRule="auto"/>
        <w:ind w:left="763" w:right="412" w:hanging="624"/>
        <w:jc w:val="both"/>
        <w:rPr>
          <w:rFonts w:ascii="Times New Roman" w:hAnsi="Times New Roman" w:cs="Times New Roman"/>
          <w:sz w:val="28"/>
          <w:szCs w:val="28"/>
        </w:rPr>
      </w:pPr>
      <w:r w:rsidRPr="002D5C28">
        <w:rPr>
          <w:rFonts w:ascii="Times New Roman" w:hAnsi="Times New Roman" w:cs="Times New Roman"/>
          <w:sz w:val="28"/>
          <w:szCs w:val="28"/>
        </w:rPr>
        <w:t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  <w:r w:rsidRPr="002D5C28">
        <w:rPr>
          <w:rFonts w:ascii="Times New Roman" w:hAnsi="Times New Roman" w:cs="Times New Roman"/>
          <w:sz w:val="28"/>
          <w:szCs w:val="28"/>
          <w:vertAlign w:val="superscript"/>
        </w:rPr>
        <w:footnoteReference w:id="1"/>
      </w:r>
      <w:r w:rsidRPr="002D5C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C28" w:rsidRPr="002D5C28" w:rsidRDefault="002D5C28" w:rsidP="002D5C28">
      <w:pPr>
        <w:ind w:left="139" w:right="412" w:firstLine="711"/>
        <w:jc w:val="both"/>
        <w:rPr>
          <w:rFonts w:ascii="Times New Roman" w:hAnsi="Times New Roman" w:cs="Times New Roman"/>
          <w:sz w:val="28"/>
          <w:szCs w:val="28"/>
        </w:rPr>
      </w:pPr>
    </w:p>
    <w:p w:rsidR="002D5C28" w:rsidRDefault="002D5C28" w:rsidP="002D5C28"/>
    <w:sectPr w:rsidR="002D5C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3258" w:rsidRDefault="00993258" w:rsidP="002D5C28">
      <w:pPr>
        <w:spacing w:after="0" w:line="240" w:lineRule="auto"/>
      </w:pPr>
      <w:r>
        <w:separator/>
      </w:r>
    </w:p>
  </w:endnote>
  <w:endnote w:type="continuationSeparator" w:id="0">
    <w:p w:rsidR="00993258" w:rsidRDefault="00993258" w:rsidP="002D5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3258" w:rsidRDefault="00993258" w:rsidP="002D5C28">
      <w:pPr>
        <w:spacing w:after="0" w:line="240" w:lineRule="auto"/>
      </w:pPr>
      <w:r>
        <w:separator/>
      </w:r>
    </w:p>
  </w:footnote>
  <w:footnote w:type="continuationSeparator" w:id="0">
    <w:p w:rsidR="00993258" w:rsidRDefault="00993258" w:rsidP="002D5C28">
      <w:pPr>
        <w:spacing w:after="0" w:line="240" w:lineRule="auto"/>
      </w:pPr>
      <w:r>
        <w:continuationSeparator/>
      </w:r>
    </w:p>
  </w:footnote>
  <w:footnote w:id="1">
    <w:p w:rsidR="002D5C28" w:rsidRDefault="002D5C28" w:rsidP="002D5C28">
      <w:pPr>
        <w:pStyle w:val="footnotedescription"/>
        <w:spacing w:line="259" w:lineRule="auto"/>
        <w:ind w:left="0" w:right="0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16585"/>
    <w:multiLevelType w:val="hybridMultilevel"/>
    <w:tmpl w:val="FE1076AE"/>
    <w:lvl w:ilvl="0" w:tplc="682E2F9C">
      <w:start w:val="1"/>
      <w:numFmt w:val="bullet"/>
      <w:lvlText w:val="-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2C312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20EB7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AC47B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7EC56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C0B4B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C06CC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9EE88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02AA0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9F5448C"/>
    <w:multiLevelType w:val="hybridMultilevel"/>
    <w:tmpl w:val="DAD2405C"/>
    <w:lvl w:ilvl="0" w:tplc="77CC2754">
      <w:start w:val="1"/>
      <w:numFmt w:val="bullet"/>
      <w:lvlText w:val="–"/>
      <w:lvlJc w:val="left"/>
      <w:pPr>
        <w:ind w:left="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6E585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FA2CA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34F4D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42724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1C448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F26BF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0EAD1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88F17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722C6080"/>
    <w:multiLevelType w:val="hybridMultilevel"/>
    <w:tmpl w:val="D90C4F24"/>
    <w:lvl w:ilvl="0" w:tplc="AC9A19D4">
      <w:start w:val="1"/>
      <w:numFmt w:val="decimal"/>
      <w:lvlText w:val="%1)"/>
      <w:lvlJc w:val="left"/>
      <w:pPr>
        <w:ind w:left="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DE0E3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FCB69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1CEED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B272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824BB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885D5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D6A6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BE528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1A6"/>
    <w:rsid w:val="0000399A"/>
    <w:rsid w:val="00005F63"/>
    <w:rsid w:val="00012198"/>
    <w:rsid w:val="00013AAA"/>
    <w:rsid w:val="000141A9"/>
    <w:rsid w:val="000156CC"/>
    <w:rsid w:val="00016CDF"/>
    <w:rsid w:val="0002148C"/>
    <w:rsid w:val="00023107"/>
    <w:rsid w:val="0002629E"/>
    <w:rsid w:val="000267F7"/>
    <w:rsid w:val="00034992"/>
    <w:rsid w:val="00037647"/>
    <w:rsid w:val="00041D76"/>
    <w:rsid w:val="000459A2"/>
    <w:rsid w:val="00052D4D"/>
    <w:rsid w:val="00053F4C"/>
    <w:rsid w:val="00055936"/>
    <w:rsid w:val="000617CF"/>
    <w:rsid w:val="00071646"/>
    <w:rsid w:val="00071693"/>
    <w:rsid w:val="00080472"/>
    <w:rsid w:val="00081407"/>
    <w:rsid w:val="000836D1"/>
    <w:rsid w:val="00090D8F"/>
    <w:rsid w:val="00093C21"/>
    <w:rsid w:val="0009567A"/>
    <w:rsid w:val="000956CC"/>
    <w:rsid w:val="00096974"/>
    <w:rsid w:val="000A3702"/>
    <w:rsid w:val="000B3918"/>
    <w:rsid w:val="000B66A7"/>
    <w:rsid w:val="000C11D8"/>
    <w:rsid w:val="000C303A"/>
    <w:rsid w:val="000C496C"/>
    <w:rsid w:val="000C6097"/>
    <w:rsid w:val="000D17A3"/>
    <w:rsid w:val="000D37CA"/>
    <w:rsid w:val="000D5541"/>
    <w:rsid w:val="000E2F02"/>
    <w:rsid w:val="000E48C4"/>
    <w:rsid w:val="000E7086"/>
    <w:rsid w:val="000E7484"/>
    <w:rsid w:val="000F33B3"/>
    <w:rsid w:val="000F596D"/>
    <w:rsid w:val="00102303"/>
    <w:rsid w:val="00102FB5"/>
    <w:rsid w:val="00105F76"/>
    <w:rsid w:val="00107483"/>
    <w:rsid w:val="00116AE7"/>
    <w:rsid w:val="00121683"/>
    <w:rsid w:val="00122079"/>
    <w:rsid w:val="00122376"/>
    <w:rsid w:val="00123705"/>
    <w:rsid w:val="0012486B"/>
    <w:rsid w:val="00124F14"/>
    <w:rsid w:val="001261D1"/>
    <w:rsid w:val="001323B5"/>
    <w:rsid w:val="00133DF5"/>
    <w:rsid w:val="001358EE"/>
    <w:rsid w:val="00135A6F"/>
    <w:rsid w:val="001374E4"/>
    <w:rsid w:val="00137C8D"/>
    <w:rsid w:val="0014164B"/>
    <w:rsid w:val="001612B5"/>
    <w:rsid w:val="00164762"/>
    <w:rsid w:val="00177604"/>
    <w:rsid w:val="00177D2B"/>
    <w:rsid w:val="00180872"/>
    <w:rsid w:val="00180E8B"/>
    <w:rsid w:val="00183B1F"/>
    <w:rsid w:val="00185870"/>
    <w:rsid w:val="001875E1"/>
    <w:rsid w:val="00191C2C"/>
    <w:rsid w:val="00191C4A"/>
    <w:rsid w:val="00194D61"/>
    <w:rsid w:val="001A33FC"/>
    <w:rsid w:val="001A715D"/>
    <w:rsid w:val="001B0E18"/>
    <w:rsid w:val="001B6110"/>
    <w:rsid w:val="001B718F"/>
    <w:rsid w:val="001B793B"/>
    <w:rsid w:val="001C2C28"/>
    <w:rsid w:val="001C6485"/>
    <w:rsid w:val="001D1084"/>
    <w:rsid w:val="001D178C"/>
    <w:rsid w:val="001D24B1"/>
    <w:rsid w:val="001D24DC"/>
    <w:rsid w:val="001D4409"/>
    <w:rsid w:val="001D4B09"/>
    <w:rsid w:val="001D4E9B"/>
    <w:rsid w:val="001D74DD"/>
    <w:rsid w:val="001E06E5"/>
    <w:rsid w:val="001E09D3"/>
    <w:rsid w:val="001E0B53"/>
    <w:rsid w:val="001E1000"/>
    <w:rsid w:val="001E2A27"/>
    <w:rsid w:val="001E7447"/>
    <w:rsid w:val="001F063F"/>
    <w:rsid w:val="001F3925"/>
    <w:rsid w:val="001F5AC2"/>
    <w:rsid w:val="001F6A1F"/>
    <w:rsid w:val="0020004D"/>
    <w:rsid w:val="0020151B"/>
    <w:rsid w:val="00202BC8"/>
    <w:rsid w:val="00204C68"/>
    <w:rsid w:val="00204D5D"/>
    <w:rsid w:val="00205281"/>
    <w:rsid w:val="00210966"/>
    <w:rsid w:val="00213B0A"/>
    <w:rsid w:val="0021554A"/>
    <w:rsid w:val="00217103"/>
    <w:rsid w:val="00221833"/>
    <w:rsid w:val="00224B50"/>
    <w:rsid w:val="002251F6"/>
    <w:rsid w:val="0022622C"/>
    <w:rsid w:val="00227F47"/>
    <w:rsid w:val="002329A0"/>
    <w:rsid w:val="00235A02"/>
    <w:rsid w:val="00237576"/>
    <w:rsid w:val="00237665"/>
    <w:rsid w:val="002379DD"/>
    <w:rsid w:val="002467D8"/>
    <w:rsid w:val="00247909"/>
    <w:rsid w:val="0025048C"/>
    <w:rsid w:val="002534E3"/>
    <w:rsid w:val="002608A6"/>
    <w:rsid w:val="00262B5B"/>
    <w:rsid w:val="00262B6A"/>
    <w:rsid w:val="00264B64"/>
    <w:rsid w:val="002657D0"/>
    <w:rsid w:val="00270DE1"/>
    <w:rsid w:val="00271234"/>
    <w:rsid w:val="002751C6"/>
    <w:rsid w:val="00277F74"/>
    <w:rsid w:val="0028417A"/>
    <w:rsid w:val="00286C1A"/>
    <w:rsid w:val="002872C1"/>
    <w:rsid w:val="00291135"/>
    <w:rsid w:val="00294D50"/>
    <w:rsid w:val="002A015D"/>
    <w:rsid w:val="002A23F2"/>
    <w:rsid w:val="002A3330"/>
    <w:rsid w:val="002A65F9"/>
    <w:rsid w:val="002A79CA"/>
    <w:rsid w:val="002B23A5"/>
    <w:rsid w:val="002B23DE"/>
    <w:rsid w:val="002B45D0"/>
    <w:rsid w:val="002C06D9"/>
    <w:rsid w:val="002C30E7"/>
    <w:rsid w:val="002C61BB"/>
    <w:rsid w:val="002D14DD"/>
    <w:rsid w:val="002D258A"/>
    <w:rsid w:val="002D5831"/>
    <w:rsid w:val="002D5C28"/>
    <w:rsid w:val="002D61C2"/>
    <w:rsid w:val="002E0482"/>
    <w:rsid w:val="002E1711"/>
    <w:rsid w:val="002E3A38"/>
    <w:rsid w:val="002E3B3F"/>
    <w:rsid w:val="002F1C95"/>
    <w:rsid w:val="00300D3A"/>
    <w:rsid w:val="003042F6"/>
    <w:rsid w:val="0030746F"/>
    <w:rsid w:val="003078E4"/>
    <w:rsid w:val="00307C7B"/>
    <w:rsid w:val="00307D37"/>
    <w:rsid w:val="003134B7"/>
    <w:rsid w:val="00313CED"/>
    <w:rsid w:val="003145DD"/>
    <w:rsid w:val="003153B7"/>
    <w:rsid w:val="0032548D"/>
    <w:rsid w:val="00325B11"/>
    <w:rsid w:val="00325ED7"/>
    <w:rsid w:val="0032700C"/>
    <w:rsid w:val="00332B0E"/>
    <w:rsid w:val="00332B79"/>
    <w:rsid w:val="00333C63"/>
    <w:rsid w:val="00333F0C"/>
    <w:rsid w:val="00340478"/>
    <w:rsid w:val="00343F2E"/>
    <w:rsid w:val="00347E2D"/>
    <w:rsid w:val="00356E42"/>
    <w:rsid w:val="00356E60"/>
    <w:rsid w:val="00357CCA"/>
    <w:rsid w:val="00360B22"/>
    <w:rsid w:val="00362922"/>
    <w:rsid w:val="003661FE"/>
    <w:rsid w:val="003711FA"/>
    <w:rsid w:val="00371AA8"/>
    <w:rsid w:val="003751F6"/>
    <w:rsid w:val="00380B10"/>
    <w:rsid w:val="00385FC6"/>
    <w:rsid w:val="00387EA3"/>
    <w:rsid w:val="00395789"/>
    <w:rsid w:val="0039621C"/>
    <w:rsid w:val="00397A35"/>
    <w:rsid w:val="00397D84"/>
    <w:rsid w:val="003A1A33"/>
    <w:rsid w:val="003A4C77"/>
    <w:rsid w:val="003A4FAD"/>
    <w:rsid w:val="003A6B94"/>
    <w:rsid w:val="003B10AB"/>
    <w:rsid w:val="003B6199"/>
    <w:rsid w:val="003B7F4C"/>
    <w:rsid w:val="003C04FC"/>
    <w:rsid w:val="003C159C"/>
    <w:rsid w:val="003C1F86"/>
    <w:rsid w:val="003C66FD"/>
    <w:rsid w:val="003D5AD1"/>
    <w:rsid w:val="003D5C20"/>
    <w:rsid w:val="003D5CEB"/>
    <w:rsid w:val="003E0764"/>
    <w:rsid w:val="003F02BB"/>
    <w:rsid w:val="003F12C9"/>
    <w:rsid w:val="003F79E4"/>
    <w:rsid w:val="00400B02"/>
    <w:rsid w:val="0041005A"/>
    <w:rsid w:val="0041487C"/>
    <w:rsid w:val="00414AB9"/>
    <w:rsid w:val="00414FE7"/>
    <w:rsid w:val="004229BD"/>
    <w:rsid w:val="004237E8"/>
    <w:rsid w:val="00424499"/>
    <w:rsid w:val="004252B9"/>
    <w:rsid w:val="00425C36"/>
    <w:rsid w:val="004277BA"/>
    <w:rsid w:val="00430443"/>
    <w:rsid w:val="00431190"/>
    <w:rsid w:val="00434BA7"/>
    <w:rsid w:val="00437C53"/>
    <w:rsid w:val="004400E7"/>
    <w:rsid w:val="0044019A"/>
    <w:rsid w:val="0044377F"/>
    <w:rsid w:val="0044588A"/>
    <w:rsid w:val="004511F8"/>
    <w:rsid w:val="00452585"/>
    <w:rsid w:val="00454396"/>
    <w:rsid w:val="00456ED1"/>
    <w:rsid w:val="00461258"/>
    <w:rsid w:val="00464DD0"/>
    <w:rsid w:val="0046533B"/>
    <w:rsid w:val="00471935"/>
    <w:rsid w:val="00472738"/>
    <w:rsid w:val="00474A00"/>
    <w:rsid w:val="004825A9"/>
    <w:rsid w:val="0048452E"/>
    <w:rsid w:val="004847FD"/>
    <w:rsid w:val="004851C5"/>
    <w:rsid w:val="00485DF9"/>
    <w:rsid w:val="00491A23"/>
    <w:rsid w:val="00491DC0"/>
    <w:rsid w:val="00495F8A"/>
    <w:rsid w:val="00495FA9"/>
    <w:rsid w:val="004A1276"/>
    <w:rsid w:val="004A6930"/>
    <w:rsid w:val="004B0D2B"/>
    <w:rsid w:val="004B0DED"/>
    <w:rsid w:val="004B1F02"/>
    <w:rsid w:val="004B34DD"/>
    <w:rsid w:val="004B3980"/>
    <w:rsid w:val="004B46D9"/>
    <w:rsid w:val="004B6CE2"/>
    <w:rsid w:val="004C23E2"/>
    <w:rsid w:val="004C28B0"/>
    <w:rsid w:val="004C2B66"/>
    <w:rsid w:val="004C66A7"/>
    <w:rsid w:val="004D07E9"/>
    <w:rsid w:val="004D16A9"/>
    <w:rsid w:val="004D633A"/>
    <w:rsid w:val="004E1DC8"/>
    <w:rsid w:val="004E2EEA"/>
    <w:rsid w:val="004E4AEF"/>
    <w:rsid w:val="004E59A2"/>
    <w:rsid w:val="004F0C3B"/>
    <w:rsid w:val="004F0FD9"/>
    <w:rsid w:val="004F1727"/>
    <w:rsid w:val="004F5224"/>
    <w:rsid w:val="00500A5A"/>
    <w:rsid w:val="005034F5"/>
    <w:rsid w:val="005056F2"/>
    <w:rsid w:val="00505AF0"/>
    <w:rsid w:val="00506BE8"/>
    <w:rsid w:val="00507A76"/>
    <w:rsid w:val="005106DA"/>
    <w:rsid w:val="00515DE0"/>
    <w:rsid w:val="005255B3"/>
    <w:rsid w:val="005271FE"/>
    <w:rsid w:val="00532310"/>
    <w:rsid w:val="00532E63"/>
    <w:rsid w:val="0053721E"/>
    <w:rsid w:val="005378E9"/>
    <w:rsid w:val="005442F5"/>
    <w:rsid w:val="00544456"/>
    <w:rsid w:val="00544B91"/>
    <w:rsid w:val="0055096D"/>
    <w:rsid w:val="00551F0F"/>
    <w:rsid w:val="005609D0"/>
    <w:rsid w:val="0056286A"/>
    <w:rsid w:val="00565700"/>
    <w:rsid w:val="00565C79"/>
    <w:rsid w:val="00565E3D"/>
    <w:rsid w:val="005761C3"/>
    <w:rsid w:val="005765A2"/>
    <w:rsid w:val="005775E3"/>
    <w:rsid w:val="005808EF"/>
    <w:rsid w:val="00581A34"/>
    <w:rsid w:val="0058326A"/>
    <w:rsid w:val="00584E81"/>
    <w:rsid w:val="0058505E"/>
    <w:rsid w:val="005900CE"/>
    <w:rsid w:val="00590755"/>
    <w:rsid w:val="005919C0"/>
    <w:rsid w:val="00593375"/>
    <w:rsid w:val="005A05B3"/>
    <w:rsid w:val="005A1AF8"/>
    <w:rsid w:val="005A2E7D"/>
    <w:rsid w:val="005A3109"/>
    <w:rsid w:val="005A4BEB"/>
    <w:rsid w:val="005A57DF"/>
    <w:rsid w:val="005A67DF"/>
    <w:rsid w:val="005A6942"/>
    <w:rsid w:val="005B0FDC"/>
    <w:rsid w:val="005B5C08"/>
    <w:rsid w:val="005B6343"/>
    <w:rsid w:val="005B6950"/>
    <w:rsid w:val="005C0E9E"/>
    <w:rsid w:val="005C1DAB"/>
    <w:rsid w:val="005C3FA1"/>
    <w:rsid w:val="005C6A58"/>
    <w:rsid w:val="005D17F9"/>
    <w:rsid w:val="005D1937"/>
    <w:rsid w:val="005D307B"/>
    <w:rsid w:val="005D50C2"/>
    <w:rsid w:val="005D5A4C"/>
    <w:rsid w:val="005D693B"/>
    <w:rsid w:val="005D7638"/>
    <w:rsid w:val="005D7BBC"/>
    <w:rsid w:val="005E10A4"/>
    <w:rsid w:val="005E15D4"/>
    <w:rsid w:val="005E237A"/>
    <w:rsid w:val="005E3D24"/>
    <w:rsid w:val="005E52DD"/>
    <w:rsid w:val="005E7FFD"/>
    <w:rsid w:val="005F0CEC"/>
    <w:rsid w:val="005F2908"/>
    <w:rsid w:val="005F3824"/>
    <w:rsid w:val="005F4110"/>
    <w:rsid w:val="006112BC"/>
    <w:rsid w:val="006135AF"/>
    <w:rsid w:val="00613F56"/>
    <w:rsid w:val="00614373"/>
    <w:rsid w:val="006175ED"/>
    <w:rsid w:val="006225D5"/>
    <w:rsid w:val="0062459E"/>
    <w:rsid w:val="0063229D"/>
    <w:rsid w:val="006329D3"/>
    <w:rsid w:val="00634C00"/>
    <w:rsid w:val="00634CAE"/>
    <w:rsid w:val="006369EE"/>
    <w:rsid w:val="00640699"/>
    <w:rsid w:val="006406F3"/>
    <w:rsid w:val="0064696A"/>
    <w:rsid w:val="006633A6"/>
    <w:rsid w:val="006633F7"/>
    <w:rsid w:val="00663918"/>
    <w:rsid w:val="006647E6"/>
    <w:rsid w:val="00672339"/>
    <w:rsid w:val="006728C0"/>
    <w:rsid w:val="00672AA2"/>
    <w:rsid w:val="00673D99"/>
    <w:rsid w:val="00674BDA"/>
    <w:rsid w:val="0067570D"/>
    <w:rsid w:val="00675E46"/>
    <w:rsid w:val="00676B74"/>
    <w:rsid w:val="00683078"/>
    <w:rsid w:val="0068329C"/>
    <w:rsid w:val="00683A96"/>
    <w:rsid w:val="006845E2"/>
    <w:rsid w:val="00686258"/>
    <w:rsid w:val="00687781"/>
    <w:rsid w:val="006933A7"/>
    <w:rsid w:val="006A1EDB"/>
    <w:rsid w:val="006A5580"/>
    <w:rsid w:val="006A6E08"/>
    <w:rsid w:val="006B09C1"/>
    <w:rsid w:val="006B0FB2"/>
    <w:rsid w:val="006B1AF9"/>
    <w:rsid w:val="006B2870"/>
    <w:rsid w:val="006B3832"/>
    <w:rsid w:val="006C0F06"/>
    <w:rsid w:val="006C34C3"/>
    <w:rsid w:val="006C46B4"/>
    <w:rsid w:val="006C4ECA"/>
    <w:rsid w:val="006C650F"/>
    <w:rsid w:val="006C7257"/>
    <w:rsid w:val="006C7E14"/>
    <w:rsid w:val="006D0323"/>
    <w:rsid w:val="006D05C0"/>
    <w:rsid w:val="006D4CD5"/>
    <w:rsid w:val="006D60A6"/>
    <w:rsid w:val="006E02CE"/>
    <w:rsid w:val="006E0EE6"/>
    <w:rsid w:val="006E1B06"/>
    <w:rsid w:val="006E3545"/>
    <w:rsid w:val="006E6499"/>
    <w:rsid w:val="006E7196"/>
    <w:rsid w:val="006F2754"/>
    <w:rsid w:val="006F308F"/>
    <w:rsid w:val="006F37C3"/>
    <w:rsid w:val="0070298C"/>
    <w:rsid w:val="00706D3E"/>
    <w:rsid w:val="00714095"/>
    <w:rsid w:val="0072174A"/>
    <w:rsid w:val="00726DEE"/>
    <w:rsid w:val="007274A3"/>
    <w:rsid w:val="007347A9"/>
    <w:rsid w:val="00735FAA"/>
    <w:rsid w:val="00740210"/>
    <w:rsid w:val="007405D8"/>
    <w:rsid w:val="00746F60"/>
    <w:rsid w:val="007552F1"/>
    <w:rsid w:val="007553E8"/>
    <w:rsid w:val="007569C7"/>
    <w:rsid w:val="0075718F"/>
    <w:rsid w:val="007576CA"/>
    <w:rsid w:val="00760202"/>
    <w:rsid w:val="007610C1"/>
    <w:rsid w:val="00762FDF"/>
    <w:rsid w:val="00763B4F"/>
    <w:rsid w:val="00765502"/>
    <w:rsid w:val="007657ED"/>
    <w:rsid w:val="0076662D"/>
    <w:rsid w:val="00767779"/>
    <w:rsid w:val="00777CF3"/>
    <w:rsid w:val="00777F03"/>
    <w:rsid w:val="00780471"/>
    <w:rsid w:val="00780648"/>
    <w:rsid w:val="00780D54"/>
    <w:rsid w:val="00781258"/>
    <w:rsid w:val="0078164C"/>
    <w:rsid w:val="00784D9E"/>
    <w:rsid w:val="00791196"/>
    <w:rsid w:val="00791583"/>
    <w:rsid w:val="00793A50"/>
    <w:rsid w:val="00794C72"/>
    <w:rsid w:val="007A7004"/>
    <w:rsid w:val="007B14C2"/>
    <w:rsid w:val="007B45D4"/>
    <w:rsid w:val="007B4634"/>
    <w:rsid w:val="007B53E1"/>
    <w:rsid w:val="007B76EB"/>
    <w:rsid w:val="007B7A4E"/>
    <w:rsid w:val="007C232B"/>
    <w:rsid w:val="007C28F4"/>
    <w:rsid w:val="007C340C"/>
    <w:rsid w:val="007C62C1"/>
    <w:rsid w:val="007D299B"/>
    <w:rsid w:val="007D3394"/>
    <w:rsid w:val="007D4DEE"/>
    <w:rsid w:val="007E0860"/>
    <w:rsid w:val="007E3D5B"/>
    <w:rsid w:val="007F433F"/>
    <w:rsid w:val="007F47A6"/>
    <w:rsid w:val="008040C8"/>
    <w:rsid w:val="00805006"/>
    <w:rsid w:val="008058CA"/>
    <w:rsid w:val="00810C9F"/>
    <w:rsid w:val="008115E0"/>
    <w:rsid w:val="008116CA"/>
    <w:rsid w:val="00811A62"/>
    <w:rsid w:val="00817434"/>
    <w:rsid w:val="00817C70"/>
    <w:rsid w:val="00820A6A"/>
    <w:rsid w:val="00821A5B"/>
    <w:rsid w:val="008233A6"/>
    <w:rsid w:val="00826BA2"/>
    <w:rsid w:val="008276AD"/>
    <w:rsid w:val="00834951"/>
    <w:rsid w:val="008370D5"/>
    <w:rsid w:val="00840934"/>
    <w:rsid w:val="00841F94"/>
    <w:rsid w:val="00841FEF"/>
    <w:rsid w:val="00843069"/>
    <w:rsid w:val="008439A2"/>
    <w:rsid w:val="00844BC3"/>
    <w:rsid w:val="0084725D"/>
    <w:rsid w:val="00847EC6"/>
    <w:rsid w:val="008503A0"/>
    <w:rsid w:val="00850A70"/>
    <w:rsid w:val="008525C3"/>
    <w:rsid w:val="00853537"/>
    <w:rsid w:val="00863C1E"/>
    <w:rsid w:val="008648EC"/>
    <w:rsid w:val="008658DE"/>
    <w:rsid w:val="0087008F"/>
    <w:rsid w:val="00870D8F"/>
    <w:rsid w:val="00873BD6"/>
    <w:rsid w:val="0088339F"/>
    <w:rsid w:val="00883B09"/>
    <w:rsid w:val="0088640C"/>
    <w:rsid w:val="0088735E"/>
    <w:rsid w:val="00891FE7"/>
    <w:rsid w:val="00893834"/>
    <w:rsid w:val="008979C9"/>
    <w:rsid w:val="00897DC5"/>
    <w:rsid w:val="008A4603"/>
    <w:rsid w:val="008A481F"/>
    <w:rsid w:val="008A7352"/>
    <w:rsid w:val="008B765F"/>
    <w:rsid w:val="008C0B9E"/>
    <w:rsid w:val="008C1786"/>
    <w:rsid w:val="008C3051"/>
    <w:rsid w:val="008C311C"/>
    <w:rsid w:val="008C47D7"/>
    <w:rsid w:val="008C5ED6"/>
    <w:rsid w:val="008C67E4"/>
    <w:rsid w:val="008D1F28"/>
    <w:rsid w:val="008D5154"/>
    <w:rsid w:val="008D5945"/>
    <w:rsid w:val="008F36F2"/>
    <w:rsid w:val="008F4092"/>
    <w:rsid w:val="008F7E65"/>
    <w:rsid w:val="009031D1"/>
    <w:rsid w:val="00904482"/>
    <w:rsid w:val="00906844"/>
    <w:rsid w:val="00912C2C"/>
    <w:rsid w:val="00913E93"/>
    <w:rsid w:val="00914059"/>
    <w:rsid w:val="009154FC"/>
    <w:rsid w:val="009210B0"/>
    <w:rsid w:val="009222B5"/>
    <w:rsid w:val="00925A77"/>
    <w:rsid w:val="0093025F"/>
    <w:rsid w:val="0094059E"/>
    <w:rsid w:val="00946F73"/>
    <w:rsid w:val="00951A55"/>
    <w:rsid w:val="009540FA"/>
    <w:rsid w:val="00965D7B"/>
    <w:rsid w:val="00970267"/>
    <w:rsid w:val="00971FC1"/>
    <w:rsid w:val="00972041"/>
    <w:rsid w:val="00973AD5"/>
    <w:rsid w:val="009743DD"/>
    <w:rsid w:val="009778E5"/>
    <w:rsid w:val="009830D5"/>
    <w:rsid w:val="00984157"/>
    <w:rsid w:val="00984362"/>
    <w:rsid w:val="00986136"/>
    <w:rsid w:val="00986CB4"/>
    <w:rsid w:val="009876A0"/>
    <w:rsid w:val="00987ACB"/>
    <w:rsid w:val="00993258"/>
    <w:rsid w:val="00993536"/>
    <w:rsid w:val="00993BE0"/>
    <w:rsid w:val="00997F8C"/>
    <w:rsid w:val="009A2F4A"/>
    <w:rsid w:val="009A4001"/>
    <w:rsid w:val="009A6CD6"/>
    <w:rsid w:val="009A6EC5"/>
    <w:rsid w:val="009B3B17"/>
    <w:rsid w:val="009B4040"/>
    <w:rsid w:val="009C2995"/>
    <w:rsid w:val="009C55E8"/>
    <w:rsid w:val="009C5D41"/>
    <w:rsid w:val="009D1EEA"/>
    <w:rsid w:val="009D3968"/>
    <w:rsid w:val="009D3DEC"/>
    <w:rsid w:val="009D59FE"/>
    <w:rsid w:val="009D7E17"/>
    <w:rsid w:val="009E1334"/>
    <w:rsid w:val="009E5642"/>
    <w:rsid w:val="009E6CD6"/>
    <w:rsid w:val="009E7CDA"/>
    <w:rsid w:val="009E7E88"/>
    <w:rsid w:val="00A003F7"/>
    <w:rsid w:val="00A030B4"/>
    <w:rsid w:val="00A064C3"/>
    <w:rsid w:val="00A06D2F"/>
    <w:rsid w:val="00A075EF"/>
    <w:rsid w:val="00A07897"/>
    <w:rsid w:val="00A11E31"/>
    <w:rsid w:val="00A16600"/>
    <w:rsid w:val="00A20D70"/>
    <w:rsid w:val="00A22D1F"/>
    <w:rsid w:val="00A23189"/>
    <w:rsid w:val="00A26EF0"/>
    <w:rsid w:val="00A27FF2"/>
    <w:rsid w:val="00A303BC"/>
    <w:rsid w:val="00A316AE"/>
    <w:rsid w:val="00A31C11"/>
    <w:rsid w:val="00A32235"/>
    <w:rsid w:val="00A33428"/>
    <w:rsid w:val="00A33673"/>
    <w:rsid w:val="00A3448E"/>
    <w:rsid w:val="00A354B6"/>
    <w:rsid w:val="00A37BC1"/>
    <w:rsid w:val="00A41D86"/>
    <w:rsid w:val="00A43B2B"/>
    <w:rsid w:val="00A4404A"/>
    <w:rsid w:val="00A52A56"/>
    <w:rsid w:val="00A5309D"/>
    <w:rsid w:val="00A54014"/>
    <w:rsid w:val="00A5596C"/>
    <w:rsid w:val="00A56013"/>
    <w:rsid w:val="00A56FE0"/>
    <w:rsid w:val="00A61118"/>
    <w:rsid w:val="00A61D33"/>
    <w:rsid w:val="00A6306F"/>
    <w:rsid w:val="00A7037D"/>
    <w:rsid w:val="00A70839"/>
    <w:rsid w:val="00A70C5D"/>
    <w:rsid w:val="00A732FF"/>
    <w:rsid w:val="00A746AB"/>
    <w:rsid w:val="00A7505E"/>
    <w:rsid w:val="00A758D7"/>
    <w:rsid w:val="00A75C3D"/>
    <w:rsid w:val="00A76125"/>
    <w:rsid w:val="00A76C92"/>
    <w:rsid w:val="00A830DA"/>
    <w:rsid w:val="00A84E11"/>
    <w:rsid w:val="00A86AC9"/>
    <w:rsid w:val="00A87645"/>
    <w:rsid w:val="00A879F5"/>
    <w:rsid w:val="00A941D6"/>
    <w:rsid w:val="00A94230"/>
    <w:rsid w:val="00A95EDC"/>
    <w:rsid w:val="00AA7E9F"/>
    <w:rsid w:val="00AB14D8"/>
    <w:rsid w:val="00AB1C9E"/>
    <w:rsid w:val="00AB22D4"/>
    <w:rsid w:val="00AB615F"/>
    <w:rsid w:val="00AB6DDE"/>
    <w:rsid w:val="00AC59EC"/>
    <w:rsid w:val="00AD25EB"/>
    <w:rsid w:val="00AD5AB2"/>
    <w:rsid w:val="00AD709F"/>
    <w:rsid w:val="00AE4C20"/>
    <w:rsid w:val="00AE6480"/>
    <w:rsid w:val="00AE7F2F"/>
    <w:rsid w:val="00AF737B"/>
    <w:rsid w:val="00B020B8"/>
    <w:rsid w:val="00B04847"/>
    <w:rsid w:val="00B049CC"/>
    <w:rsid w:val="00B05E3C"/>
    <w:rsid w:val="00B06D86"/>
    <w:rsid w:val="00B1205D"/>
    <w:rsid w:val="00B136BD"/>
    <w:rsid w:val="00B202F4"/>
    <w:rsid w:val="00B26912"/>
    <w:rsid w:val="00B26FC6"/>
    <w:rsid w:val="00B43EE1"/>
    <w:rsid w:val="00B4461F"/>
    <w:rsid w:val="00B45B93"/>
    <w:rsid w:val="00B46E43"/>
    <w:rsid w:val="00B477DF"/>
    <w:rsid w:val="00B50017"/>
    <w:rsid w:val="00B528D9"/>
    <w:rsid w:val="00B641A8"/>
    <w:rsid w:val="00B67986"/>
    <w:rsid w:val="00B74506"/>
    <w:rsid w:val="00B76EF9"/>
    <w:rsid w:val="00B775D2"/>
    <w:rsid w:val="00B77E54"/>
    <w:rsid w:val="00B83F88"/>
    <w:rsid w:val="00B842AA"/>
    <w:rsid w:val="00B856DE"/>
    <w:rsid w:val="00B86C22"/>
    <w:rsid w:val="00B873A8"/>
    <w:rsid w:val="00BA1E9B"/>
    <w:rsid w:val="00BA7C81"/>
    <w:rsid w:val="00BB074F"/>
    <w:rsid w:val="00BB2A55"/>
    <w:rsid w:val="00BB4D1A"/>
    <w:rsid w:val="00BC05D6"/>
    <w:rsid w:val="00BC2235"/>
    <w:rsid w:val="00BC3153"/>
    <w:rsid w:val="00BC6900"/>
    <w:rsid w:val="00BD0A8D"/>
    <w:rsid w:val="00BD23DD"/>
    <w:rsid w:val="00BD44ED"/>
    <w:rsid w:val="00BD5651"/>
    <w:rsid w:val="00BD5D31"/>
    <w:rsid w:val="00BE22D0"/>
    <w:rsid w:val="00BE4017"/>
    <w:rsid w:val="00BE7118"/>
    <w:rsid w:val="00BF1CEA"/>
    <w:rsid w:val="00BF2400"/>
    <w:rsid w:val="00BF6CA2"/>
    <w:rsid w:val="00C01621"/>
    <w:rsid w:val="00C02A4A"/>
    <w:rsid w:val="00C032CD"/>
    <w:rsid w:val="00C03EA9"/>
    <w:rsid w:val="00C0730D"/>
    <w:rsid w:val="00C132B6"/>
    <w:rsid w:val="00C1516A"/>
    <w:rsid w:val="00C158F0"/>
    <w:rsid w:val="00C20463"/>
    <w:rsid w:val="00C20AEA"/>
    <w:rsid w:val="00C2180E"/>
    <w:rsid w:val="00C2484B"/>
    <w:rsid w:val="00C25579"/>
    <w:rsid w:val="00C304DE"/>
    <w:rsid w:val="00C312B0"/>
    <w:rsid w:val="00C31631"/>
    <w:rsid w:val="00C3314E"/>
    <w:rsid w:val="00C3315E"/>
    <w:rsid w:val="00C40D7D"/>
    <w:rsid w:val="00C421A6"/>
    <w:rsid w:val="00C428D9"/>
    <w:rsid w:val="00C470C9"/>
    <w:rsid w:val="00C503D6"/>
    <w:rsid w:val="00C524BD"/>
    <w:rsid w:val="00C52913"/>
    <w:rsid w:val="00C57DE8"/>
    <w:rsid w:val="00C616D4"/>
    <w:rsid w:val="00C664BC"/>
    <w:rsid w:val="00C66B7E"/>
    <w:rsid w:val="00C74903"/>
    <w:rsid w:val="00C912BE"/>
    <w:rsid w:val="00C91512"/>
    <w:rsid w:val="00C91728"/>
    <w:rsid w:val="00C92386"/>
    <w:rsid w:val="00C9503D"/>
    <w:rsid w:val="00C959EB"/>
    <w:rsid w:val="00CA1AEE"/>
    <w:rsid w:val="00CA4010"/>
    <w:rsid w:val="00CB2219"/>
    <w:rsid w:val="00CB3EAF"/>
    <w:rsid w:val="00CB40E4"/>
    <w:rsid w:val="00CB54DD"/>
    <w:rsid w:val="00CB7458"/>
    <w:rsid w:val="00CC4CA5"/>
    <w:rsid w:val="00CD1EFC"/>
    <w:rsid w:val="00CD4459"/>
    <w:rsid w:val="00CD4EFA"/>
    <w:rsid w:val="00CE0D89"/>
    <w:rsid w:val="00CE136D"/>
    <w:rsid w:val="00CE205B"/>
    <w:rsid w:val="00CE284C"/>
    <w:rsid w:val="00CE37F1"/>
    <w:rsid w:val="00CF0BF8"/>
    <w:rsid w:val="00CF51DB"/>
    <w:rsid w:val="00CF76A4"/>
    <w:rsid w:val="00CF7987"/>
    <w:rsid w:val="00D00F99"/>
    <w:rsid w:val="00D05A58"/>
    <w:rsid w:val="00D06000"/>
    <w:rsid w:val="00D063DC"/>
    <w:rsid w:val="00D06642"/>
    <w:rsid w:val="00D10FDF"/>
    <w:rsid w:val="00D110D7"/>
    <w:rsid w:val="00D13650"/>
    <w:rsid w:val="00D16F81"/>
    <w:rsid w:val="00D16F95"/>
    <w:rsid w:val="00D20A82"/>
    <w:rsid w:val="00D25A11"/>
    <w:rsid w:val="00D33487"/>
    <w:rsid w:val="00D3401D"/>
    <w:rsid w:val="00D340E8"/>
    <w:rsid w:val="00D371BD"/>
    <w:rsid w:val="00D46013"/>
    <w:rsid w:val="00D51213"/>
    <w:rsid w:val="00D51F89"/>
    <w:rsid w:val="00D57E0B"/>
    <w:rsid w:val="00D61E1B"/>
    <w:rsid w:val="00D627AC"/>
    <w:rsid w:val="00D65830"/>
    <w:rsid w:val="00D84714"/>
    <w:rsid w:val="00D86204"/>
    <w:rsid w:val="00D91383"/>
    <w:rsid w:val="00D93E4B"/>
    <w:rsid w:val="00D95488"/>
    <w:rsid w:val="00D96CEB"/>
    <w:rsid w:val="00D972A9"/>
    <w:rsid w:val="00DA645F"/>
    <w:rsid w:val="00DB08D5"/>
    <w:rsid w:val="00DB22AA"/>
    <w:rsid w:val="00DB70F7"/>
    <w:rsid w:val="00DC4AC0"/>
    <w:rsid w:val="00DC736E"/>
    <w:rsid w:val="00DC7E4A"/>
    <w:rsid w:val="00DD5821"/>
    <w:rsid w:val="00DE17FA"/>
    <w:rsid w:val="00DE1970"/>
    <w:rsid w:val="00DE44FD"/>
    <w:rsid w:val="00DF1EE0"/>
    <w:rsid w:val="00DF20E0"/>
    <w:rsid w:val="00DF6C5E"/>
    <w:rsid w:val="00DF7321"/>
    <w:rsid w:val="00E01821"/>
    <w:rsid w:val="00E03A69"/>
    <w:rsid w:val="00E05815"/>
    <w:rsid w:val="00E06D81"/>
    <w:rsid w:val="00E12CC6"/>
    <w:rsid w:val="00E14C6C"/>
    <w:rsid w:val="00E16429"/>
    <w:rsid w:val="00E17B92"/>
    <w:rsid w:val="00E20A14"/>
    <w:rsid w:val="00E2255B"/>
    <w:rsid w:val="00E27B1C"/>
    <w:rsid w:val="00E3260F"/>
    <w:rsid w:val="00E350D6"/>
    <w:rsid w:val="00E36A1D"/>
    <w:rsid w:val="00E370BE"/>
    <w:rsid w:val="00E40745"/>
    <w:rsid w:val="00E46374"/>
    <w:rsid w:val="00E46C75"/>
    <w:rsid w:val="00E5072F"/>
    <w:rsid w:val="00E51E0C"/>
    <w:rsid w:val="00E56464"/>
    <w:rsid w:val="00E6552E"/>
    <w:rsid w:val="00E65A8A"/>
    <w:rsid w:val="00E665D9"/>
    <w:rsid w:val="00E66620"/>
    <w:rsid w:val="00E67E1A"/>
    <w:rsid w:val="00E72134"/>
    <w:rsid w:val="00E72F98"/>
    <w:rsid w:val="00E74028"/>
    <w:rsid w:val="00E7457C"/>
    <w:rsid w:val="00E758CB"/>
    <w:rsid w:val="00E77F0E"/>
    <w:rsid w:val="00E82506"/>
    <w:rsid w:val="00E85062"/>
    <w:rsid w:val="00E8506C"/>
    <w:rsid w:val="00E8531B"/>
    <w:rsid w:val="00E855E3"/>
    <w:rsid w:val="00E871C1"/>
    <w:rsid w:val="00E90935"/>
    <w:rsid w:val="00E93BEA"/>
    <w:rsid w:val="00E946D0"/>
    <w:rsid w:val="00E95BD9"/>
    <w:rsid w:val="00E967D6"/>
    <w:rsid w:val="00E97E9D"/>
    <w:rsid w:val="00EA229A"/>
    <w:rsid w:val="00EA2CCB"/>
    <w:rsid w:val="00EA39AB"/>
    <w:rsid w:val="00EA3BC1"/>
    <w:rsid w:val="00EA3D50"/>
    <w:rsid w:val="00EA499C"/>
    <w:rsid w:val="00EA6E1A"/>
    <w:rsid w:val="00EB24B3"/>
    <w:rsid w:val="00EB2625"/>
    <w:rsid w:val="00EB396F"/>
    <w:rsid w:val="00EB56CD"/>
    <w:rsid w:val="00EC160E"/>
    <w:rsid w:val="00EC3B96"/>
    <w:rsid w:val="00EC50FD"/>
    <w:rsid w:val="00ED3B1A"/>
    <w:rsid w:val="00ED431F"/>
    <w:rsid w:val="00EE2DEE"/>
    <w:rsid w:val="00EF1EEA"/>
    <w:rsid w:val="00EF22CF"/>
    <w:rsid w:val="00EF240C"/>
    <w:rsid w:val="00EF3E97"/>
    <w:rsid w:val="00EF6A05"/>
    <w:rsid w:val="00F043C6"/>
    <w:rsid w:val="00F043D5"/>
    <w:rsid w:val="00F05448"/>
    <w:rsid w:val="00F135BF"/>
    <w:rsid w:val="00F163B3"/>
    <w:rsid w:val="00F200A6"/>
    <w:rsid w:val="00F21A49"/>
    <w:rsid w:val="00F21D26"/>
    <w:rsid w:val="00F2395D"/>
    <w:rsid w:val="00F25D77"/>
    <w:rsid w:val="00F27B3A"/>
    <w:rsid w:val="00F31B9D"/>
    <w:rsid w:val="00F35AE2"/>
    <w:rsid w:val="00F3668C"/>
    <w:rsid w:val="00F37E9C"/>
    <w:rsid w:val="00F4395F"/>
    <w:rsid w:val="00F45A61"/>
    <w:rsid w:val="00F472D0"/>
    <w:rsid w:val="00F4755D"/>
    <w:rsid w:val="00F54A98"/>
    <w:rsid w:val="00F553EB"/>
    <w:rsid w:val="00F62E04"/>
    <w:rsid w:val="00F630C1"/>
    <w:rsid w:val="00F64510"/>
    <w:rsid w:val="00F666F8"/>
    <w:rsid w:val="00F71B25"/>
    <w:rsid w:val="00F726C5"/>
    <w:rsid w:val="00F73A03"/>
    <w:rsid w:val="00F76AC8"/>
    <w:rsid w:val="00F771BA"/>
    <w:rsid w:val="00F82BB0"/>
    <w:rsid w:val="00F84335"/>
    <w:rsid w:val="00F85AF9"/>
    <w:rsid w:val="00F85DF0"/>
    <w:rsid w:val="00F92110"/>
    <w:rsid w:val="00FA513A"/>
    <w:rsid w:val="00FA64B0"/>
    <w:rsid w:val="00FB0A4F"/>
    <w:rsid w:val="00FB2D3E"/>
    <w:rsid w:val="00FB64F7"/>
    <w:rsid w:val="00FC3CFE"/>
    <w:rsid w:val="00FC4776"/>
    <w:rsid w:val="00FC5AE4"/>
    <w:rsid w:val="00FC79DF"/>
    <w:rsid w:val="00FD06C0"/>
    <w:rsid w:val="00FD2603"/>
    <w:rsid w:val="00FD5953"/>
    <w:rsid w:val="00FD6B3F"/>
    <w:rsid w:val="00FF1861"/>
    <w:rsid w:val="00FF3145"/>
    <w:rsid w:val="00FF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AEDD12-E787-43DB-B7BB-973C84AF4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rsid w:val="002D5C28"/>
    <w:pPr>
      <w:spacing w:after="0" w:line="310" w:lineRule="auto"/>
      <w:ind w:left="144" w:right="20"/>
    </w:pPr>
    <w:rPr>
      <w:rFonts w:ascii="Times New Roman" w:eastAsia="Times New Roman" w:hAnsi="Times New Roman" w:cs="Times New Roman"/>
      <w:color w:val="000000"/>
      <w:sz w:val="18"/>
      <w:lang w:eastAsia="ru-RU"/>
    </w:rPr>
  </w:style>
  <w:style w:type="character" w:customStyle="1" w:styleId="footnotedescriptionChar">
    <w:name w:val="footnote description Char"/>
    <w:link w:val="footnotedescription"/>
    <w:rsid w:val="002D5C28"/>
    <w:rPr>
      <w:rFonts w:ascii="Times New Roman" w:eastAsia="Times New Roman" w:hAnsi="Times New Roman" w:cs="Times New Roman"/>
      <w:color w:val="000000"/>
      <w:sz w:val="18"/>
      <w:lang w:eastAsia="ru-RU"/>
    </w:rPr>
  </w:style>
  <w:style w:type="character" w:customStyle="1" w:styleId="footnotemark">
    <w:name w:val="footnote mark"/>
    <w:hidden/>
    <w:rsid w:val="002D5C28"/>
    <w:rPr>
      <w:rFonts w:ascii="Calibri" w:eastAsia="Calibri" w:hAnsi="Calibri" w:cs="Calibri"/>
      <w:color w:val="000000"/>
      <w:sz w:val="18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998</Words>
  <Characters>5690</Characters>
  <Application>Microsoft Office Word</Application>
  <DocSecurity>0</DocSecurity>
  <Lines>47</Lines>
  <Paragraphs>13</Paragraphs>
  <ScaleCrop>false</ScaleCrop>
  <Company/>
  <LinksUpToDate>false</LinksUpToDate>
  <CharactersWithSpaces>6675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2021-08-13T13:20:00Z</dcterms:created>
  <dcterms:modified xsi:type="dcterms:W3CDTF">2021-08-13T13:26:00Z</dcterms:modified>
</cp:coreProperties>
</file>